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26"/>
        <w:gridCol w:w="4594"/>
      </w:tblGrid>
      <w:tr w:rsidR="005D082E" w:rsidRPr="005D082E" w:rsidTr="005D082E">
        <w:trPr>
          <w:tblCellSpacing w:w="0" w:type="dxa"/>
        </w:trPr>
        <w:tc>
          <w:tcPr>
            <w:tcW w:w="0" w:type="auto"/>
            <w:gridSpan w:val="2"/>
            <w:hideMark/>
          </w:tcPr>
          <w:p w:rsidR="005D082E" w:rsidRPr="005D082E" w:rsidRDefault="005D082E" w:rsidP="005D0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8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Aaen</w:t>
            </w:r>
            <w:proofErr w:type="spellEnd"/>
            <w:r w:rsidRPr="005D08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Primary Racing Clutch Springs</w:t>
            </w:r>
          </w:p>
        </w:tc>
      </w:tr>
      <w:tr w:rsidR="005D082E" w:rsidRPr="005D082E" w:rsidTr="005D082E">
        <w:trPr>
          <w:tblCellSpacing w:w="0" w:type="dxa"/>
        </w:trPr>
        <w:tc>
          <w:tcPr>
            <w:tcW w:w="0" w:type="auto"/>
            <w:gridSpan w:val="2"/>
            <w:hideMark/>
          </w:tcPr>
          <w:p w:rsidR="005D082E" w:rsidRPr="005D082E" w:rsidRDefault="005D082E" w:rsidP="005D0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082E">
              <w:rPr>
                <w:rFonts w:ascii="Times New Roman" w:eastAsia="Times New Roman" w:hAnsi="Times New Roman" w:cs="Times New Roman"/>
                <w:sz w:val="24"/>
                <w:szCs w:val="24"/>
              </w:rPr>
              <w:t>High silicone shot-</w:t>
            </w:r>
            <w:proofErr w:type="spellStart"/>
            <w:r w:rsidRPr="005D082E">
              <w:rPr>
                <w:rFonts w:ascii="Times New Roman" w:eastAsia="Times New Roman" w:hAnsi="Times New Roman" w:cs="Times New Roman"/>
                <w:sz w:val="24"/>
                <w:szCs w:val="24"/>
              </w:rPr>
              <w:t>peened</w:t>
            </w:r>
            <w:proofErr w:type="spellEnd"/>
            <w:r w:rsidRPr="005D08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powder coated clutch springs for tuning Polaris, Arctic Cat and Comet Clutches. </w:t>
            </w:r>
          </w:p>
        </w:tc>
      </w:tr>
      <w:tr w:rsidR="005D082E" w:rsidRPr="005D082E" w:rsidTr="005D082E">
        <w:trPr>
          <w:trHeight w:val="1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D082E" w:rsidRPr="005D082E" w:rsidRDefault="005D082E" w:rsidP="005D0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5D082E" w:rsidRPr="005D082E" w:rsidTr="005D082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4950" w:type="pct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9251"/>
            </w:tblGrid>
            <w:tr w:rsidR="005D082E" w:rsidRPr="005D082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495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81"/>
                    <w:gridCol w:w="2146"/>
                    <w:gridCol w:w="1609"/>
                    <w:gridCol w:w="1609"/>
                    <w:gridCol w:w="1610"/>
                    <w:gridCol w:w="1074"/>
                  </w:tblGrid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50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Part no.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Description</w:t>
                        </w:r>
                      </w:p>
                    </w:tc>
                    <w:tc>
                      <w:tcPr>
                        <w:tcW w:w="75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Eng.</w:t>
                        </w: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  <w:t>Pre-Load Lbs.</w:t>
                        </w:r>
                      </w:p>
                    </w:tc>
                    <w:tc>
                      <w:tcPr>
                        <w:tcW w:w="75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Full </w:t>
                        </w: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  <w:t>Shift</w:t>
                        </w: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br/>
                          <w:t>Lbs.</w:t>
                        </w:r>
                      </w:p>
                    </w:tc>
                    <w:tc>
                      <w:tcPr>
                        <w:tcW w:w="75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Rate lbs./in.</w:t>
                        </w:r>
                      </w:p>
                    </w:tc>
                    <w:tc>
                      <w:tcPr>
                        <w:tcW w:w="500" w:type="pct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Price</w:t>
                        </w:r>
                      </w:p>
                    </w:tc>
                  </w:tr>
                  <w:tr w:rsidR="005D082E" w:rsidRPr="005D082E">
                    <w:trPr>
                      <w:trHeight w:val="7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6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D082E" w:rsidRPr="005D082E">
                    <w:trPr>
                      <w:trHeight w:val="1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6"/>
                        <w:shd w:val="clear" w:color="auto" w:fill="696969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"/>
                            <w:szCs w:val="24"/>
                          </w:rPr>
                        </w:pPr>
                      </w:p>
                    </w:tc>
                  </w:tr>
                  <w:tr w:rsidR="005D082E" w:rsidRPr="005D082E">
                    <w:trPr>
                      <w:trHeight w:val="7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6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AAS11054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BB5FB0"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Orange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290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127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740A3A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740A3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$25.00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AAS10034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B5F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Purple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127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$25.00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AAS10039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B5F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Silver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165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$39.00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AAS10040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B5F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Yel</w:t>
                        </w:r>
                        <w:proofErr w:type="spellEnd"/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/ Red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165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$39.00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AAS10043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B5F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White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330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128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$39.00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AAS10041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BB5FB0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6337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Maroon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185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108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$39.00</w:t>
                        </w:r>
                      </w:p>
                    </w:tc>
                  </w:tr>
                  <w:tr w:rsidR="005D082E" w:rsidRPr="005D082E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AAS10042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6337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B5F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D082E"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Gold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335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D082E" w:rsidRPr="005D082E" w:rsidRDefault="005D082E" w:rsidP="005D082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5D08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$39.00</w:t>
                        </w:r>
                      </w:p>
                    </w:tc>
                  </w:tr>
                </w:tbl>
                <w:p w:rsidR="005D082E" w:rsidRPr="005D082E" w:rsidRDefault="005D082E" w:rsidP="005D08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D082E" w:rsidRPr="005D082E" w:rsidRDefault="005D082E" w:rsidP="005D0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082E" w:rsidRPr="005D082E" w:rsidTr="005D082E">
        <w:trPr>
          <w:tblCellSpacing w:w="0" w:type="dxa"/>
        </w:trPr>
        <w:tc>
          <w:tcPr>
            <w:tcW w:w="0" w:type="auto"/>
            <w:vAlign w:val="center"/>
            <w:hideMark/>
          </w:tcPr>
          <w:p w:rsidR="005D082E" w:rsidRPr="005D082E" w:rsidRDefault="005D082E" w:rsidP="005D0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D082E" w:rsidRPr="005D082E" w:rsidRDefault="005D082E" w:rsidP="005D0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5C25" w:rsidRDefault="00A95C25">
      <w:pPr>
        <w:rPr>
          <w:sz w:val="28"/>
          <w:szCs w:val="28"/>
        </w:rPr>
      </w:pPr>
    </w:p>
    <w:p w:rsidR="00F9463F" w:rsidRPr="00A95C25" w:rsidRDefault="00A95C25">
      <w:pPr>
        <w:rPr>
          <w:sz w:val="28"/>
          <w:szCs w:val="28"/>
        </w:rPr>
      </w:pPr>
      <w:r w:rsidRPr="00A95C25">
        <w:rPr>
          <w:sz w:val="28"/>
          <w:szCs w:val="28"/>
        </w:rPr>
        <w:t>http://www.aaenperformance.com/snow_clutch_parts.asp</w:t>
      </w:r>
    </w:p>
    <w:sectPr w:rsidR="00F9463F" w:rsidRPr="00A95C25" w:rsidSect="000C3D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5D082E"/>
    <w:rsid w:val="000C3D8C"/>
    <w:rsid w:val="00112E85"/>
    <w:rsid w:val="00456E5F"/>
    <w:rsid w:val="005D082E"/>
    <w:rsid w:val="0063372E"/>
    <w:rsid w:val="006C64DF"/>
    <w:rsid w:val="00740A3A"/>
    <w:rsid w:val="00A95C25"/>
    <w:rsid w:val="00BB5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3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479</Characters>
  <Application>Microsoft Office Word</Application>
  <DocSecurity>0</DocSecurity>
  <Lines>3</Lines>
  <Paragraphs>1</Paragraphs>
  <ScaleCrop>false</ScaleCrop>
  <Company>Compass Group, NAD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schettlerc2</dc:creator>
  <cp:lastModifiedBy>schettlerc2</cp:lastModifiedBy>
  <cp:revision>5</cp:revision>
  <cp:lastPrinted>2013-01-09T15:33:00Z</cp:lastPrinted>
  <dcterms:created xsi:type="dcterms:W3CDTF">2013-01-09T15:31:00Z</dcterms:created>
  <dcterms:modified xsi:type="dcterms:W3CDTF">2013-01-09T15:34:00Z</dcterms:modified>
</cp:coreProperties>
</file>